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C5" w:rsidRDefault="00AD34F8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59B35" wp14:editId="6C00038A">
                <wp:simplePos x="0" y="0"/>
                <wp:positionH relativeFrom="column">
                  <wp:posOffset>3057525</wp:posOffset>
                </wp:positionH>
                <wp:positionV relativeFrom="paragraph">
                  <wp:posOffset>3027045</wp:posOffset>
                </wp:positionV>
                <wp:extent cx="3114675" cy="5600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Interrupting/talking over someone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Yelling at colleagues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Racism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Sexism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Ignoring individual</w:t>
                            </w:r>
                            <w:r w:rsidR="00C0051C"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 ideas or input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Sarcastic comments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Peer pressure to drink alcohol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Threatening behaviour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Unwanted feedback</w:t>
                            </w:r>
                          </w:p>
                          <w:p w:rsidR="00AD34F8" w:rsidRP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Passive-aggressive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59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238.35pt;width:245.25pt;height:4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" filled="f" stroked="f">
                <v:textbox>
                  <w:txbxContent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Interrupting/talking over someone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Yelling at colleagues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Racism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Sexism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Ignoring individual</w:t>
                      </w:r>
                      <w:r w:rsidR="00C0051C">
                        <w:rPr>
                          <w:sz w:val="40"/>
                          <w:szCs w:val="40"/>
                        </w:rPr>
                        <w:t>’</w:t>
                      </w:r>
                      <w:r>
                        <w:rPr>
                          <w:sz w:val="40"/>
                          <w:szCs w:val="40"/>
                        </w:rPr>
                        <w:t>s ideas or input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Sarcastic comments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Peer pressure to drink alcohol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Threatening behaviour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Unwanted feedback</w:t>
                      </w:r>
                    </w:p>
                    <w:p w:rsidR="00AD34F8" w:rsidRP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Passive-aggressive behaviour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3028950</wp:posOffset>
                </wp:positionV>
                <wp:extent cx="3114675" cy="560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AD34F8">
                              <w:rPr>
                                <w:sz w:val="40"/>
                                <w:szCs w:val="40"/>
                              </w:rPr>
                              <w:t>Asking people to finish a point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Constructive debate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Asking/inviting a colleague to an after-work event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Asking for a cuppa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Positive &amp; constructive feedback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Debriefing a difficult situation</w:t>
                            </w:r>
                          </w:p>
                          <w:p w:rsid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Asking if someone wants feedback</w:t>
                            </w:r>
                          </w:p>
                          <w:p w:rsidR="00AD34F8" w:rsidRPr="00AD34F8" w:rsidRDefault="00AD34F8" w:rsidP="00AD3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Asking for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8pt;margin-top:238.5pt;width:245.25pt;height:4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" filled="f" stroked="f">
                <v:textbox>
                  <w:txbxContent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 w:rsidRPr="00AD34F8">
                        <w:rPr>
                          <w:sz w:val="40"/>
                          <w:szCs w:val="40"/>
                        </w:rPr>
                        <w:t>Asking people to finish a point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Constructive debate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Asking/inviting a colleague to an after-work event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Asking for a cuppa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Positive &amp; constructive feedback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Debriefing a difficult situation</w:t>
                      </w:r>
                    </w:p>
                    <w:p w:rsid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Asking if someone wants feedback</w:t>
                      </w:r>
                    </w:p>
                    <w:p w:rsidR="00AD34F8" w:rsidRPr="00AD34F8" w:rsidRDefault="00AD34F8" w:rsidP="00AD3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Asking for help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31C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F8" w:rsidRDefault="00AD34F8" w:rsidP="00AD34F8">
      <w:r>
        <w:separator/>
      </w:r>
    </w:p>
  </w:endnote>
  <w:endnote w:type="continuationSeparator" w:id="0">
    <w:p w:rsidR="00AD34F8" w:rsidRDefault="00AD34F8" w:rsidP="00AD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F8" w:rsidRDefault="004125DF">
    <w:pPr>
      <w:pStyle w:val="Foot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314CCC1" wp14:editId="6FFFC241">
              <wp:simplePos x="0" y="0"/>
              <wp:positionH relativeFrom="column">
                <wp:posOffset>2923540</wp:posOffset>
              </wp:positionH>
              <wp:positionV relativeFrom="paragraph">
                <wp:posOffset>-137160</wp:posOffset>
              </wp:positionV>
              <wp:extent cx="324802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25DF" w:rsidRPr="004125DF" w:rsidRDefault="00C0051C" w:rsidP="004125DF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Double click footer, enter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14CC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0.2pt;margin-top:-10.8pt;width:25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" filled="f" stroked="f">
              <v:textbox style="mso-fit-shape-to-text:t">
                <w:txbxContent>
                  <w:p w:rsidR="004125DF" w:rsidRPr="004125DF" w:rsidRDefault="00C0051C" w:rsidP="004125DF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Double click footer, enter name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F8" w:rsidRDefault="00AD34F8" w:rsidP="00AD34F8">
      <w:r>
        <w:separator/>
      </w:r>
    </w:p>
  </w:footnote>
  <w:footnote w:type="continuationSeparator" w:id="0">
    <w:p w:rsidR="00AD34F8" w:rsidRDefault="00AD34F8" w:rsidP="00AD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F8" w:rsidRDefault="00AD34F8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550296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ullying behaviour poster 2018 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F8" w:rsidRDefault="00AD34F8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550297" o:spid="_x0000_s2051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Bullying behaviour poster 2018 backgrou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F8" w:rsidRDefault="00AD34F8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550295" o:spid="_x0000_s2049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Bullying behaviour poster 2018 backg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6F9F"/>
    <w:multiLevelType w:val="hybridMultilevel"/>
    <w:tmpl w:val="F2C4C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A6"/>
    <w:rsid w:val="0027424F"/>
    <w:rsid w:val="003A313F"/>
    <w:rsid w:val="004125DF"/>
    <w:rsid w:val="004314C2"/>
    <w:rsid w:val="005B4DA6"/>
    <w:rsid w:val="0093042E"/>
    <w:rsid w:val="00AD34F8"/>
    <w:rsid w:val="00C0051C"/>
    <w:rsid w:val="00D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ED26EA8-3F60-432A-AD9A-F36EEDA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2E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AD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4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4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Dan Phillips</cp:lastModifiedBy>
  <cp:revision>4</cp:revision>
  <dcterms:created xsi:type="dcterms:W3CDTF">2018-10-29T20:41:00Z</dcterms:created>
  <dcterms:modified xsi:type="dcterms:W3CDTF">2018-10-29T20:54:00Z</dcterms:modified>
</cp:coreProperties>
</file>